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FF5A5D" w14:textId="33D9E24A" w:rsidR="006F4A85" w:rsidRDefault="002273D6" w:rsidP="00F96F77">
      <w:pPr>
        <w:jc w:val="center"/>
      </w:pPr>
      <w:r>
        <w:rPr>
          <w:rFonts w:hint="eastAsia"/>
        </w:rPr>
        <w:t>セキュリティ</w:t>
      </w:r>
      <w:r w:rsidR="006B270B">
        <w:rPr>
          <w:rFonts w:hint="eastAsia"/>
        </w:rPr>
        <w:t>-秘密にすべき情報に対する適切な保管-</w:t>
      </w:r>
    </w:p>
    <w:p w14:paraId="67E3F8D6" w14:textId="2FCE2500" w:rsidR="00F96F77" w:rsidRDefault="00F96F77" w:rsidP="00F96F77">
      <w:pPr>
        <w:jc w:val="left"/>
      </w:pPr>
    </w:p>
    <w:p w14:paraId="5F2A68A8" w14:textId="0BC50472" w:rsidR="00D83777" w:rsidRDefault="00D83777" w:rsidP="00C0662C">
      <w:pPr>
        <w:jc w:val="left"/>
      </w:pPr>
      <w:r>
        <w:rPr>
          <w:rFonts w:hint="eastAsia"/>
        </w:rPr>
        <w:t>1．</w:t>
      </w:r>
      <w:r w:rsidR="000C77D2">
        <w:rPr>
          <w:rFonts w:hint="eastAsia"/>
        </w:rPr>
        <w:t>日頃どのようにパスワード</w:t>
      </w:r>
      <w:r w:rsidR="00AE2224">
        <w:rPr>
          <w:rFonts w:hint="eastAsia"/>
        </w:rPr>
        <w:t>（PW）</w:t>
      </w:r>
      <w:r w:rsidR="000C77D2">
        <w:rPr>
          <w:rFonts w:hint="eastAsia"/>
        </w:rPr>
        <w:t>を管理していますか？</w:t>
      </w:r>
    </w:p>
    <w:p w14:paraId="019D45A8" w14:textId="77777777" w:rsidR="00442E88" w:rsidRDefault="0057250D" w:rsidP="00C0662C">
      <w:pPr>
        <w:jc w:val="left"/>
        <w:rPr>
          <w:color w:val="FF0000"/>
        </w:rPr>
      </w:pPr>
      <w:r w:rsidRPr="00445F24">
        <w:rPr>
          <w:rFonts w:hint="eastAsia"/>
          <w:color w:val="FF0000"/>
        </w:rPr>
        <w:t>（解答例）</w:t>
      </w:r>
    </w:p>
    <w:p w14:paraId="32D94228" w14:textId="6504BB96" w:rsidR="00C0662C" w:rsidRPr="00445F24" w:rsidRDefault="0057250D" w:rsidP="00C0662C">
      <w:pPr>
        <w:jc w:val="left"/>
        <w:rPr>
          <w:color w:val="FF0000"/>
        </w:rPr>
      </w:pPr>
      <w:r w:rsidRPr="00445F24">
        <w:rPr>
          <w:rFonts w:hint="eastAsia"/>
          <w:color w:val="FF0000"/>
        </w:rPr>
        <w:t>・</w:t>
      </w:r>
      <w:r w:rsidR="007B0547" w:rsidRPr="00445F24">
        <w:rPr>
          <w:rFonts w:hint="eastAsia"/>
          <w:color w:val="FF0000"/>
        </w:rPr>
        <w:t>忘れないように、すべて同じPWにしている</w:t>
      </w:r>
    </w:p>
    <w:p w14:paraId="2A806395" w14:textId="3757E791" w:rsidR="000C77D2" w:rsidRPr="00445F24" w:rsidRDefault="006B270B" w:rsidP="00C0662C">
      <w:pPr>
        <w:jc w:val="left"/>
        <w:rPr>
          <w:color w:val="FF0000"/>
        </w:rPr>
      </w:pPr>
      <w:r w:rsidRPr="00445F24">
        <w:rPr>
          <w:rFonts w:hint="eastAsia"/>
          <w:color w:val="FF0000"/>
        </w:rPr>
        <w:t>・忘れないように、誕生日や電話番号にしている</w:t>
      </w:r>
    </w:p>
    <w:p w14:paraId="630F3FC0" w14:textId="03BF2851" w:rsidR="003679CA" w:rsidRPr="00445F24" w:rsidRDefault="006B270B" w:rsidP="00C0662C">
      <w:pPr>
        <w:jc w:val="left"/>
        <w:rPr>
          <w:color w:val="FF0000"/>
        </w:rPr>
      </w:pPr>
      <w:r w:rsidRPr="00445F24">
        <w:rPr>
          <w:rFonts w:hint="eastAsia"/>
          <w:color w:val="FF0000"/>
        </w:rPr>
        <w:t>・紙に書いて、家のPCに貼っている</w:t>
      </w:r>
    </w:p>
    <w:p w14:paraId="4CE23D3A" w14:textId="35A59416" w:rsidR="00C0662C" w:rsidRPr="00445F24" w:rsidRDefault="006B270B" w:rsidP="00C0662C">
      <w:pPr>
        <w:jc w:val="left"/>
        <w:rPr>
          <w:color w:val="FF0000"/>
        </w:rPr>
      </w:pPr>
      <w:r w:rsidRPr="00445F24">
        <w:rPr>
          <w:rFonts w:hint="eastAsia"/>
          <w:color w:val="FF0000"/>
        </w:rPr>
        <w:t>・SNSのアカウントはすべて同じPWにしている</w:t>
      </w:r>
    </w:p>
    <w:p w14:paraId="0D2F578D" w14:textId="3ED7F70D" w:rsidR="00C0662C" w:rsidRDefault="00C0662C" w:rsidP="00C0662C">
      <w:pPr>
        <w:jc w:val="left"/>
      </w:pPr>
    </w:p>
    <w:p w14:paraId="7E2D7AAC" w14:textId="77777777" w:rsidR="006B270B" w:rsidRDefault="006B270B" w:rsidP="00C0662C">
      <w:pPr>
        <w:jc w:val="left"/>
      </w:pPr>
    </w:p>
    <w:p w14:paraId="2F877480" w14:textId="3621878E" w:rsidR="008F08A0" w:rsidRDefault="00FA3376" w:rsidP="00C0662C">
      <w:pPr>
        <w:jc w:val="left"/>
      </w:pPr>
      <w:r>
        <w:rPr>
          <w:rFonts w:hint="eastAsia"/>
        </w:rPr>
        <w:t>2．</w:t>
      </w:r>
      <w:r w:rsidR="003679CA">
        <w:rPr>
          <w:rFonts w:hint="eastAsia"/>
        </w:rPr>
        <w:t>次の内容について、</w:t>
      </w:r>
      <w:r w:rsidR="004C39E1">
        <w:rPr>
          <w:rFonts w:hint="eastAsia"/>
        </w:rPr>
        <w:t>グループで</w:t>
      </w:r>
      <w:r>
        <w:rPr>
          <w:rFonts w:hint="eastAsia"/>
        </w:rPr>
        <w:t>話し合ってまとめ</w:t>
      </w:r>
      <w:r w:rsidR="004C39E1">
        <w:rPr>
          <w:rFonts w:hint="eastAsia"/>
        </w:rPr>
        <w:t>てみよう</w:t>
      </w:r>
      <w:r>
        <w:rPr>
          <w:rFonts w:hint="eastAsia"/>
        </w:rPr>
        <w:t>。</w:t>
      </w:r>
    </w:p>
    <w:p w14:paraId="09B1EEBF" w14:textId="3B61ED42" w:rsidR="003679CA" w:rsidRDefault="003679CA" w:rsidP="00C0662C">
      <w:pPr>
        <w:jc w:val="left"/>
      </w:pPr>
      <w:r>
        <w:rPr>
          <w:rFonts w:hint="eastAsia"/>
        </w:rPr>
        <w:t>（1）どんなサイバー犯罪がありますか。</w:t>
      </w:r>
    </w:p>
    <w:p w14:paraId="76E0A1F1" w14:textId="10C6A764" w:rsidR="00C0662C" w:rsidRPr="00445F24" w:rsidRDefault="0057250D" w:rsidP="00C0662C">
      <w:pPr>
        <w:jc w:val="left"/>
        <w:rPr>
          <w:color w:val="FF0000"/>
        </w:rPr>
      </w:pPr>
      <w:r w:rsidRPr="00445F24">
        <w:rPr>
          <w:rFonts w:hint="eastAsia"/>
          <w:color w:val="FF0000"/>
        </w:rPr>
        <w:t>（解答例）</w:t>
      </w:r>
      <w:r w:rsidR="007B0547" w:rsidRPr="00445F24">
        <w:rPr>
          <w:rFonts w:hint="eastAsia"/>
          <w:color w:val="FF0000"/>
        </w:rPr>
        <w:t>不正アクセス、脅迫文、ウィルス感染による身代金要求</w:t>
      </w:r>
      <w:r w:rsidR="006B270B" w:rsidRPr="00445F24">
        <w:rPr>
          <w:rFonts w:hint="eastAsia"/>
          <w:color w:val="FF0000"/>
        </w:rPr>
        <w:t>、SNSアカウント乗っ取りによる誹謗中傷の拡散</w:t>
      </w:r>
    </w:p>
    <w:p w14:paraId="3D7B4472" w14:textId="17FC6B79" w:rsidR="00C0662C" w:rsidRDefault="00C0662C" w:rsidP="00C0662C">
      <w:pPr>
        <w:jc w:val="left"/>
      </w:pPr>
    </w:p>
    <w:p w14:paraId="7C14FF7A" w14:textId="4C99DCC3" w:rsidR="003679CA" w:rsidRDefault="003679CA" w:rsidP="00C0662C">
      <w:pPr>
        <w:jc w:val="left"/>
      </w:pPr>
    </w:p>
    <w:p w14:paraId="45B6FEFB" w14:textId="31C8073B" w:rsidR="003679CA" w:rsidRDefault="003679CA" w:rsidP="00C0662C">
      <w:pPr>
        <w:jc w:val="left"/>
      </w:pPr>
    </w:p>
    <w:p w14:paraId="61CA27E4" w14:textId="77777777" w:rsidR="006B270B" w:rsidRDefault="006B270B" w:rsidP="00C0662C">
      <w:pPr>
        <w:jc w:val="left"/>
      </w:pPr>
    </w:p>
    <w:p w14:paraId="041DA652" w14:textId="77777777" w:rsidR="003679CA" w:rsidRDefault="003679CA" w:rsidP="00C0662C">
      <w:pPr>
        <w:jc w:val="left"/>
      </w:pPr>
    </w:p>
    <w:p w14:paraId="15EC723D" w14:textId="65E70061" w:rsidR="003679CA" w:rsidRDefault="003679CA" w:rsidP="00C0662C">
      <w:pPr>
        <w:jc w:val="left"/>
      </w:pPr>
      <w:r>
        <w:rPr>
          <w:rFonts w:hint="eastAsia"/>
        </w:rPr>
        <w:t>（2）もし、SNSのアカウントを乗っ取られたら、どのようなことが起こるでしょうか。</w:t>
      </w:r>
    </w:p>
    <w:p w14:paraId="6A067AE7" w14:textId="4B0FE841" w:rsidR="003679CA" w:rsidRDefault="0057250D" w:rsidP="00C0662C">
      <w:pPr>
        <w:jc w:val="left"/>
      </w:pPr>
      <w:r w:rsidRPr="00445F24">
        <w:rPr>
          <w:rFonts w:hint="eastAsia"/>
          <w:color w:val="FF0000"/>
        </w:rPr>
        <w:t>（解答例）</w:t>
      </w:r>
      <w:r w:rsidR="007B0547" w:rsidRPr="00445F24">
        <w:rPr>
          <w:rFonts w:hint="eastAsia"/>
          <w:color w:val="FF0000"/>
        </w:rPr>
        <w:t>なりすましによる情報発信（SNSなど）、犯罪に利用される、誹謗中傷を拡散される等</w:t>
      </w:r>
    </w:p>
    <w:p w14:paraId="3AF6857F" w14:textId="77777777" w:rsidR="003679CA" w:rsidRDefault="003679CA" w:rsidP="00C0662C">
      <w:pPr>
        <w:jc w:val="left"/>
      </w:pPr>
    </w:p>
    <w:p w14:paraId="1761A4D0" w14:textId="1860AA5E" w:rsidR="003679CA" w:rsidRDefault="003679CA" w:rsidP="00C0662C">
      <w:pPr>
        <w:jc w:val="left"/>
      </w:pPr>
    </w:p>
    <w:p w14:paraId="4F74A10E" w14:textId="485365CF" w:rsidR="003679CA" w:rsidRDefault="003679CA" w:rsidP="00C0662C">
      <w:pPr>
        <w:jc w:val="left"/>
      </w:pPr>
    </w:p>
    <w:p w14:paraId="42759A3B" w14:textId="77777777" w:rsidR="003679CA" w:rsidRDefault="003679CA" w:rsidP="00C0662C">
      <w:pPr>
        <w:jc w:val="left"/>
      </w:pPr>
    </w:p>
    <w:p w14:paraId="7FD05115" w14:textId="77777777" w:rsidR="003679CA" w:rsidRDefault="003679CA" w:rsidP="00C0662C">
      <w:pPr>
        <w:jc w:val="left"/>
      </w:pPr>
    </w:p>
    <w:p w14:paraId="1884E980" w14:textId="3DFE980F" w:rsidR="003679CA" w:rsidRDefault="003679CA" w:rsidP="00C0662C">
      <w:pPr>
        <w:jc w:val="left"/>
      </w:pPr>
    </w:p>
    <w:p w14:paraId="2D9B9343" w14:textId="64901E7E" w:rsidR="003679CA" w:rsidRDefault="003679CA" w:rsidP="003679CA">
      <w:pPr>
        <w:jc w:val="left"/>
      </w:pPr>
      <w:r>
        <w:rPr>
          <w:rFonts w:hint="eastAsia"/>
        </w:rPr>
        <w:t>（3）（1）（2）を防ぐため</w:t>
      </w:r>
      <w:r w:rsidR="00AE2224">
        <w:rPr>
          <w:rFonts w:hint="eastAsia"/>
        </w:rPr>
        <w:t>に、</w:t>
      </w:r>
      <w:r>
        <w:rPr>
          <w:rFonts w:hint="eastAsia"/>
        </w:rPr>
        <w:t>パスワードの管理方法</w:t>
      </w:r>
      <w:r w:rsidR="00AE2224">
        <w:rPr>
          <w:rFonts w:hint="eastAsia"/>
        </w:rPr>
        <w:t>について考えてみよう</w:t>
      </w:r>
      <w:r>
        <w:rPr>
          <w:rFonts w:hint="eastAsia"/>
        </w:rPr>
        <w:t>。</w:t>
      </w:r>
    </w:p>
    <w:p w14:paraId="1395D03D" w14:textId="46A65AA6" w:rsidR="003679CA" w:rsidRPr="00445F24" w:rsidRDefault="0057250D" w:rsidP="003679CA">
      <w:pPr>
        <w:jc w:val="left"/>
        <w:rPr>
          <w:color w:val="FF0000"/>
        </w:rPr>
      </w:pPr>
      <w:r w:rsidRPr="00445F24">
        <w:rPr>
          <w:rFonts w:hint="eastAsia"/>
          <w:color w:val="FF0000"/>
        </w:rPr>
        <w:t>（解答例）</w:t>
      </w:r>
      <w:r w:rsidR="007B0547" w:rsidRPr="00445F24">
        <w:rPr>
          <w:rFonts w:hint="eastAsia"/>
          <w:color w:val="FF0000"/>
        </w:rPr>
        <w:t>パスワードは定期的に変更する、2段階認証、多段階認証を利用する、ブラウザの保存機能を使わない等</w:t>
      </w:r>
    </w:p>
    <w:p w14:paraId="5B232A67" w14:textId="77777777" w:rsidR="003679CA" w:rsidRPr="003679CA" w:rsidRDefault="003679CA" w:rsidP="003679CA">
      <w:pPr>
        <w:jc w:val="left"/>
      </w:pPr>
    </w:p>
    <w:p w14:paraId="756BCC70" w14:textId="77777777" w:rsidR="003679CA" w:rsidRDefault="003679CA" w:rsidP="00C0662C">
      <w:pPr>
        <w:jc w:val="left"/>
      </w:pPr>
    </w:p>
    <w:p w14:paraId="551106CA" w14:textId="77777777" w:rsidR="003679CA" w:rsidRDefault="003679CA" w:rsidP="00C0662C">
      <w:pPr>
        <w:jc w:val="left"/>
      </w:pPr>
    </w:p>
    <w:p w14:paraId="74F5FE39" w14:textId="77777777" w:rsidR="00442E88" w:rsidRDefault="00442E88" w:rsidP="00C0662C">
      <w:pPr>
        <w:jc w:val="left"/>
      </w:pPr>
    </w:p>
    <w:p w14:paraId="32C93A5C" w14:textId="6CD0A992" w:rsidR="00C0662C" w:rsidRDefault="00C0662C" w:rsidP="00C0662C">
      <w:pPr>
        <w:jc w:val="left"/>
      </w:pPr>
    </w:p>
    <w:p w14:paraId="1C063130" w14:textId="77777777" w:rsidR="00C0662C" w:rsidRDefault="00C0662C" w:rsidP="00C0662C">
      <w:pPr>
        <w:jc w:val="left"/>
      </w:pPr>
    </w:p>
    <w:p w14:paraId="12414654" w14:textId="7C5ABB89" w:rsidR="00114C1B" w:rsidRDefault="00114C1B" w:rsidP="00F96F77">
      <w:pPr>
        <w:jc w:val="left"/>
      </w:pPr>
      <w:r>
        <w:rPr>
          <w:rFonts w:hint="eastAsia"/>
        </w:rPr>
        <w:t>３．</w:t>
      </w:r>
      <w:r w:rsidR="003679CA">
        <w:rPr>
          <w:rFonts w:hint="eastAsia"/>
        </w:rPr>
        <w:t>情報セキュリティについて、日頃の</w:t>
      </w:r>
      <w:r>
        <w:rPr>
          <w:rFonts w:hint="eastAsia"/>
        </w:rPr>
        <w:t>具体的な</w:t>
      </w:r>
      <w:r w:rsidR="003679CA">
        <w:rPr>
          <w:rFonts w:hint="eastAsia"/>
        </w:rPr>
        <w:t>対策や</w:t>
      </w:r>
      <w:r>
        <w:rPr>
          <w:rFonts w:hint="eastAsia"/>
        </w:rPr>
        <w:t>行動を</w:t>
      </w:r>
      <w:r w:rsidR="004C39E1">
        <w:rPr>
          <w:rFonts w:hint="eastAsia"/>
        </w:rPr>
        <w:t>提案して</w:t>
      </w:r>
      <w:r>
        <w:rPr>
          <w:rFonts w:hint="eastAsia"/>
        </w:rPr>
        <w:t>みよう。</w:t>
      </w:r>
    </w:p>
    <w:p w14:paraId="56B074D7" w14:textId="720E56E6" w:rsidR="00FA3376" w:rsidRPr="00445F24" w:rsidRDefault="0057250D" w:rsidP="00C0662C">
      <w:pPr>
        <w:jc w:val="left"/>
        <w:rPr>
          <w:color w:val="FF0000"/>
        </w:rPr>
      </w:pPr>
      <w:r w:rsidRPr="00445F24">
        <w:rPr>
          <w:rFonts w:hint="eastAsia"/>
          <w:color w:val="FF0000"/>
        </w:rPr>
        <w:t>（解答例）</w:t>
      </w:r>
      <w:r w:rsidR="008D6D2F" w:rsidRPr="00445F24">
        <w:rPr>
          <w:rFonts w:hint="eastAsia"/>
          <w:color w:val="FF0000"/>
        </w:rPr>
        <w:t>2の（3）の中から、できそうな内容を書く（多段階認証を利用すべきである）</w:t>
      </w:r>
    </w:p>
    <w:sectPr w:rsidR="00FA3376" w:rsidRPr="00445F24" w:rsidSect="00114C1B">
      <w:headerReference w:type="default" r:id="rId6"/>
      <w:pgSz w:w="11906" w:h="16838"/>
      <w:pgMar w:top="1440" w:right="1077" w:bottom="1440" w:left="1077" w:header="851" w:footer="992" w:gutter="0"/>
      <w:cols w:space="425"/>
      <w:docGrid w:type="lines" w:linePitch="31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FFE1A5" w14:textId="77777777" w:rsidR="009E67A4" w:rsidRDefault="009E67A4" w:rsidP="00EB02F0">
      <w:r>
        <w:separator/>
      </w:r>
    </w:p>
  </w:endnote>
  <w:endnote w:type="continuationSeparator" w:id="0">
    <w:p w14:paraId="395AEBDC" w14:textId="77777777" w:rsidR="009E67A4" w:rsidRDefault="009E67A4" w:rsidP="00EB02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UD デジタル 教科書体 NP-R">
    <w:panose1 w:val="02020400000000000000"/>
    <w:charset w:val="80"/>
    <w:family w:val="roman"/>
    <w:pitch w:val="variable"/>
    <w:sig w:usb0="800002A3" w:usb1="2AC7ECFA" w:usb2="00000010" w:usb3="00000000" w:csb0="0002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C769EC" w14:textId="77777777" w:rsidR="009E67A4" w:rsidRDefault="009E67A4" w:rsidP="00EB02F0">
      <w:r>
        <w:separator/>
      </w:r>
    </w:p>
  </w:footnote>
  <w:footnote w:type="continuationSeparator" w:id="0">
    <w:p w14:paraId="30F8AFCF" w14:textId="77777777" w:rsidR="009E67A4" w:rsidRDefault="009E67A4" w:rsidP="00EB02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0DD07E" w14:textId="01D8E0A4" w:rsidR="00EB02F0" w:rsidRPr="00F96F77" w:rsidRDefault="00F96F77">
    <w:pPr>
      <w:pStyle w:val="a3"/>
      <w:rPr>
        <w:u w:val="single"/>
        <w:bdr w:val="single" w:sz="4" w:space="0" w:color="auto"/>
      </w:rPr>
    </w:pPr>
    <w:r w:rsidRPr="00F96F77">
      <w:rPr>
        <w:rFonts w:hint="eastAsia"/>
        <w:bdr w:val="single" w:sz="4" w:space="0" w:color="auto"/>
      </w:rPr>
      <w:t>ワークシート</w:t>
    </w:r>
    <w:r w:rsidRPr="00F96F77">
      <w:ptab w:relativeTo="margin" w:alignment="center" w:leader="none"/>
    </w:r>
    <w:r w:rsidRPr="00F96F77">
      <w:rPr>
        <w:rFonts w:hint="eastAsia"/>
      </w:rPr>
      <w:t xml:space="preserve">　　　　　　　　　　　</w:t>
    </w:r>
    <w:r w:rsidRPr="00F96F77">
      <w:rPr>
        <w:rFonts w:hint="eastAsia"/>
        <w:sz w:val="24"/>
        <w:szCs w:val="24"/>
        <w:u w:val="single"/>
      </w:rPr>
      <w:t xml:space="preserve">　　年　　組　　番　名前　　　　　　　　　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rawingGridVerticalSpacing w:val="317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5F26"/>
    <w:rsid w:val="00067971"/>
    <w:rsid w:val="000C77D2"/>
    <w:rsid w:val="000F463B"/>
    <w:rsid w:val="00114C1B"/>
    <w:rsid w:val="00134BF0"/>
    <w:rsid w:val="00142A4A"/>
    <w:rsid w:val="00161B8C"/>
    <w:rsid w:val="002273D6"/>
    <w:rsid w:val="002702AD"/>
    <w:rsid w:val="002725C1"/>
    <w:rsid w:val="003679CA"/>
    <w:rsid w:val="00373665"/>
    <w:rsid w:val="003C259E"/>
    <w:rsid w:val="00407C72"/>
    <w:rsid w:val="00411E1B"/>
    <w:rsid w:val="00442E88"/>
    <w:rsid w:val="00445F24"/>
    <w:rsid w:val="004C39E1"/>
    <w:rsid w:val="00501DBE"/>
    <w:rsid w:val="005319AD"/>
    <w:rsid w:val="0057250D"/>
    <w:rsid w:val="00673CD0"/>
    <w:rsid w:val="006B270B"/>
    <w:rsid w:val="006E0248"/>
    <w:rsid w:val="00735F26"/>
    <w:rsid w:val="007A4447"/>
    <w:rsid w:val="007B0547"/>
    <w:rsid w:val="008001A9"/>
    <w:rsid w:val="00815631"/>
    <w:rsid w:val="008D6D2F"/>
    <w:rsid w:val="008F08A0"/>
    <w:rsid w:val="009B5940"/>
    <w:rsid w:val="009E67A4"/>
    <w:rsid w:val="00AE2224"/>
    <w:rsid w:val="00BF1DB9"/>
    <w:rsid w:val="00C0662C"/>
    <w:rsid w:val="00C52E5C"/>
    <w:rsid w:val="00C55BDC"/>
    <w:rsid w:val="00D46B71"/>
    <w:rsid w:val="00D83777"/>
    <w:rsid w:val="00DF6E6C"/>
    <w:rsid w:val="00E55EBD"/>
    <w:rsid w:val="00EB02F0"/>
    <w:rsid w:val="00F96F77"/>
    <w:rsid w:val="00FA3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7A5D1D1"/>
  <w15:chartTrackingRefBased/>
  <w15:docId w15:val="{B74536AE-CF30-48F2-94AD-5D690906F2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UD デジタル 教科書体 NP-R" w:eastAsia="UD デジタル 教科書体 NP-R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EB02F0"/>
  </w:style>
  <w:style w:type="paragraph" w:styleId="a5">
    <w:name w:val="footer"/>
    <w:basedOn w:val="a"/>
    <w:link w:val="a6"/>
    <w:uiPriority w:val="99"/>
    <w:unhideWhenUsed/>
    <w:rsid w:val="00EB02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EB02F0"/>
  </w:style>
  <w:style w:type="table" w:styleId="a7">
    <w:name w:val="Table Grid"/>
    <w:basedOn w:val="a1"/>
    <w:uiPriority w:val="39"/>
    <w:rsid w:val="00D837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2023-03-31T02:48:00Z</dcterms:created>
  <dcterms:modified xsi:type="dcterms:W3CDTF">2023-03-31T02:48:00Z</dcterms:modified>
</cp:coreProperties>
</file>